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A1" w:rsidRDefault="00261EC5">
      <w:pPr>
        <w:pStyle w:val="a4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</w:t>
      </w:r>
      <w:r w:rsidR="00BD3AED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特种设备监督检验技术研究院</w:t>
      </w:r>
      <w:r w:rsidR="004871B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4871B4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067DCE" w:rsidRDefault="00261EC5">
      <w:pPr>
        <w:pStyle w:val="a4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公开招聘高层次人才拟聘用人员</w:t>
      </w:r>
      <w:r w:rsidR="006131F9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067DCE" w:rsidRDefault="00067DCE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</w:p>
    <w:p w:rsidR="00067DCE" w:rsidRDefault="00271117">
      <w:pPr>
        <w:pStyle w:val="a4"/>
        <w:spacing w:line="576" w:lineRule="exact"/>
        <w:ind w:firstLineChars="200" w:firstLine="660"/>
        <w:jc w:val="left"/>
        <w:rPr>
          <w:rFonts w:ascii="仿宋_GB2312" w:hAnsi="仿宋_GB2312" w:cs="仿宋_GB2312"/>
          <w:sz w:val="32"/>
          <w:szCs w:val="32"/>
        </w:rPr>
      </w:pPr>
      <w:r>
        <w:rPr>
          <w:color w:val="000000" w:themeColor="text1"/>
          <w:spacing w:val="7"/>
          <w:kern w:val="0"/>
          <w:sz w:val="32"/>
          <w:szCs w:val="32"/>
        </w:rPr>
        <w:t>天津市</w:t>
      </w:r>
      <w:r w:rsidR="00BD3AED">
        <w:rPr>
          <w:rFonts w:ascii="仿宋" w:eastAsia="仿宋" w:hAnsi="仿宋" w:cs="微软雅黑" w:hint="eastAsia"/>
          <w:color w:val="000000" w:themeColor="text1"/>
          <w:spacing w:val="7"/>
          <w:kern w:val="0"/>
          <w:sz w:val="32"/>
          <w:szCs w:val="32"/>
        </w:rPr>
        <w:t>特种设备监督检验技术研究院</w:t>
      </w:r>
      <w:r w:rsidR="006131F9" w:rsidRPr="00261EC5">
        <w:rPr>
          <w:rFonts w:ascii="仿宋_GB2312" w:hAnsi="仿宋_GB2312" w:cs="仿宋_GB2312" w:hint="eastAsia"/>
          <w:sz w:val="32"/>
          <w:szCs w:val="32"/>
        </w:rPr>
        <w:t>为</w:t>
      </w:r>
      <w:r w:rsidR="006131F9">
        <w:rPr>
          <w:rFonts w:ascii="仿宋_GB2312" w:hAnsi="仿宋_GB2312" w:cs="仿宋_GB2312" w:hint="eastAsia"/>
          <w:sz w:val="32"/>
          <w:szCs w:val="32"/>
        </w:rPr>
        <w:t>天津市市场监督管理委员会所属事业单位，于202</w:t>
      </w:r>
      <w:r w:rsidR="00573D53">
        <w:rPr>
          <w:rFonts w:ascii="仿宋_GB2312" w:hAnsi="仿宋_GB2312" w:cs="仿宋_GB2312"/>
          <w:sz w:val="32"/>
          <w:szCs w:val="32"/>
        </w:rPr>
        <w:t>4</w:t>
      </w:r>
      <w:r w:rsidR="006131F9">
        <w:rPr>
          <w:rFonts w:ascii="仿宋_GB2312" w:hAnsi="仿宋_GB2312" w:cs="仿宋_GB2312" w:hint="eastAsia"/>
          <w:sz w:val="32"/>
          <w:szCs w:val="32"/>
        </w:rPr>
        <w:t>年</w:t>
      </w:r>
      <w:r w:rsidR="00573D53">
        <w:rPr>
          <w:rFonts w:ascii="仿宋_GB2312" w:hAnsi="仿宋_GB2312" w:cs="仿宋_GB2312" w:hint="eastAsia"/>
          <w:sz w:val="32"/>
          <w:szCs w:val="32"/>
        </w:rPr>
        <w:t>3</w:t>
      </w:r>
      <w:r w:rsidR="006131F9">
        <w:rPr>
          <w:rFonts w:ascii="仿宋_GB2312" w:hAnsi="仿宋_GB2312" w:cs="仿宋_GB2312" w:hint="eastAsia"/>
          <w:sz w:val="32"/>
          <w:szCs w:val="32"/>
        </w:rPr>
        <w:t>月</w:t>
      </w:r>
      <w:r w:rsidR="00BD3AED">
        <w:rPr>
          <w:rFonts w:ascii="仿宋_GB2312" w:hAnsi="仿宋_GB2312" w:cs="仿宋_GB2312" w:hint="eastAsia"/>
          <w:sz w:val="32"/>
          <w:szCs w:val="32"/>
        </w:rPr>
        <w:t>28</w:t>
      </w:r>
      <w:r w:rsidR="006131F9">
        <w:rPr>
          <w:rFonts w:ascii="仿宋_GB2312" w:hAnsi="仿宋_GB2312" w:cs="仿宋_GB2312" w:hint="eastAsia"/>
          <w:sz w:val="32"/>
          <w:szCs w:val="32"/>
        </w:rPr>
        <w:t>日发布公告，组织实施事业单位高层次人才公开招聘。按照《天津市事业单位公开招聘人员实施办法（试行）》（津人社局发〔2011〕10号）要求，现将拟聘用人员予以公示。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一、公示期</w:t>
      </w:r>
    </w:p>
    <w:p w:rsidR="00067DCE" w:rsidRPr="008D0620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公示期为7个工作日，</w:t>
      </w:r>
      <w:r w:rsidRPr="008D0620">
        <w:rPr>
          <w:rFonts w:ascii="仿宋_GB2312" w:hAnsi="仿宋_GB2312" w:cs="仿宋_GB2312" w:hint="eastAsia"/>
          <w:sz w:val="32"/>
          <w:szCs w:val="32"/>
        </w:rPr>
        <w:t>自20</w:t>
      </w:r>
      <w:r w:rsidRPr="00246BA9">
        <w:rPr>
          <w:rFonts w:ascii="仿宋_GB2312" w:hAnsi="仿宋_GB2312" w:cs="仿宋_GB2312" w:hint="eastAsia"/>
          <w:sz w:val="32"/>
          <w:szCs w:val="32"/>
        </w:rPr>
        <w:t>2</w:t>
      </w:r>
      <w:r w:rsidR="00573D53" w:rsidRPr="00246BA9">
        <w:rPr>
          <w:rFonts w:ascii="仿宋_GB2312" w:hAnsi="仿宋_GB2312" w:cs="仿宋_GB2312"/>
          <w:sz w:val="32"/>
          <w:szCs w:val="32"/>
        </w:rPr>
        <w:t>4</w:t>
      </w:r>
      <w:r w:rsidRPr="00246BA9">
        <w:rPr>
          <w:rFonts w:ascii="仿宋_GB2312" w:hAnsi="仿宋_GB2312" w:cs="仿宋_GB2312" w:hint="eastAsia"/>
          <w:sz w:val="32"/>
          <w:szCs w:val="32"/>
        </w:rPr>
        <w:t>年</w:t>
      </w:r>
      <w:r w:rsidR="008E7255" w:rsidRPr="00246BA9">
        <w:rPr>
          <w:rFonts w:ascii="仿宋_GB2312" w:hAnsi="仿宋_GB2312" w:cs="仿宋_GB2312" w:hint="eastAsia"/>
          <w:sz w:val="32"/>
          <w:szCs w:val="32"/>
        </w:rPr>
        <w:t>7</w:t>
      </w:r>
      <w:r w:rsidRPr="00246BA9">
        <w:rPr>
          <w:rFonts w:ascii="仿宋_GB2312" w:hAnsi="仿宋_GB2312" w:cs="仿宋_GB2312" w:hint="eastAsia"/>
          <w:sz w:val="32"/>
          <w:szCs w:val="32"/>
        </w:rPr>
        <w:t>月</w:t>
      </w:r>
      <w:r w:rsidR="00C809A1" w:rsidRPr="00246BA9">
        <w:rPr>
          <w:rFonts w:ascii="仿宋_GB2312" w:hAnsi="仿宋_GB2312" w:cs="仿宋_GB2312"/>
          <w:sz w:val="32"/>
          <w:szCs w:val="32"/>
        </w:rPr>
        <w:t>2</w:t>
      </w:r>
      <w:r w:rsidR="00C90AD6" w:rsidRPr="00246BA9">
        <w:rPr>
          <w:rFonts w:ascii="仿宋_GB2312" w:hAnsi="仿宋_GB2312" w:cs="仿宋_GB2312"/>
          <w:sz w:val="32"/>
          <w:szCs w:val="32"/>
        </w:rPr>
        <w:t>6</w:t>
      </w:r>
      <w:r w:rsidRPr="00246BA9">
        <w:rPr>
          <w:rFonts w:ascii="仿宋_GB2312" w:hAnsi="仿宋_GB2312" w:cs="仿宋_GB2312" w:hint="eastAsia"/>
          <w:sz w:val="32"/>
          <w:szCs w:val="32"/>
        </w:rPr>
        <w:t>日起至202</w:t>
      </w:r>
      <w:r w:rsidR="00573D53" w:rsidRPr="00246BA9">
        <w:rPr>
          <w:rFonts w:ascii="仿宋_GB2312" w:hAnsi="仿宋_GB2312" w:cs="仿宋_GB2312"/>
          <w:sz w:val="32"/>
          <w:szCs w:val="32"/>
        </w:rPr>
        <w:t>4</w:t>
      </w:r>
      <w:r w:rsidRPr="00246BA9">
        <w:rPr>
          <w:rFonts w:ascii="仿宋_GB2312" w:hAnsi="仿宋_GB2312" w:cs="仿宋_GB2312" w:hint="eastAsia"/>
          <w:sz w:val="32"/>
          <w:szCs w:val="32"/>
        </w:rPr>
        <w:t>年</w:t>
      </w:r>
      <w:r w:rsidR="00BD3AED" w:rsidRPr="00246BA9">
        <w:rPr>
          <w:rFonts w:ascii="仿宋_GB2312" w:hAnsi="仿宋_GB2312" w:cs="仿宋_GB2312" w:hint="eastAsia"/>
          <w:sz w:val="32"/>
          <w:szCs w:val="32"/>
        </w:rPr>
        <w:t>8</w:t>
      </w:r>
      <w:r w:rsidRPr="00246BA9">
        <w:rPr>
          <w:rFonts w:ascii="仿宋_GB2312" w:hAnsi="仿宋_GB2312" w:cs="仿宋_GB2312" w:hint="eastAsia"/>
          <w:sz w:val="32"/>
          <w:szCs w:val="32"/>
        </w:rPr>
        <w:t>月</w:t>
      </w:r>
      <w:r w:rsidR="00C90AD6">
        <w:rPr>
          <w:rFonts w:ascii="仿宋_GB2312" w:hAnsi="仿宋_GB2312" w:cs="仿宋_GB2312"/>
          <w:sz w:val="32"/>
          <w:szCs w:val="32"/>
        </w:rPr>
        <w:t>5</w:t>
      </w:r>
      <w:r w:rsidRPr="008D0620">
        <w:rPr>
          <w:rFonts w:ascii="仿宋_GB2312" w:hAnsi="仿宋_GB2312" w:cs="仿宋_GB2312" w:hint="eastAsia"/>
          <w:sz w:val="32"/>
          <w:szCs w:val="32"/>
        </w:rPr>
        <w:t>日止。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二、受理地点及电话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 w:rsidRPr="00EE2BB7">
        <w:rPr>
          <w:rFonts w:ascii="仿宋_GB2312" w:hAnsi="仿宋_GB2312" w:cs="仿宋_GB2312" w:hint="eastAsia"/>
          <w:sz w:val="32"/>
          <w:szCs w:val="32"/>
        </w:rPr>
        <w:t>地点：</w:t>
      </w:r>
      <w:r w:rsidR="00271117" w:rsidRPr="00EE2BB7">
        <w:rPr>
          <w:spacing w:val="7"/>
          <w:kern w:val="0"/>
          <w:sz w:val="32"/>
          <w:szCs w:val="32"/>
        </w:rPr>
        <w:t>天津</w:t>
      </w:r>
      <w:r w:rsidR="00271117" w:rsidRPr="00EE2BB7">
        <w:rPr>
          <w:rFonts w:ascii="仿宋" w:eastAsia="仿宋" w:hAnsi="仿宋"/>
          <w:spacing w:val="7"/>
          <w:kern w:val="0"/>
          <w:sz w:val="32"/>
          <w:szCs w:val="32"/>
        </w:rPr>
        <w:t>市</w:t>
      </w:r>
      <w:r w:rsidR="0064013B">
        <w:rPr>
          <w:rFonts w:ascii="仿宋" w:eastAsia="仿宋" w:hAnsi="仿宋" w:cs="微软雅黑" w:hint="eastAsia"/>
          <w:spacing w:val="7"/>
          <w:kern w:val="0"/>
          <w:sz w:val="32"/>
          <w:szCs w:val="32"/>
        </w:rPr>
        <w:t>特种设备监督检验技术研究院党政办公室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 w:rsidRPr="00EE2BB7">
        <w:rPr>
          <w:rFonts w:ascii="仿宋_GB2312" w:hAnsi="仿宋_GB2312" w:cs="仿宋_GB2312" w:hint="eastAsia"/>
          <w:sz w:val="32"/>
          <w:szCs w:val="32"/>
        </w:rPr>
        <w:t>通讯地址（邮编）：天津市</w:t>
      </w:r>
      <w:r w:rsidR="0064013B">
        <w:rPr>
          <w:rFonts w:ascii="仿宋" w:eastAsia="仿宋" w:hAnsi="仿宋" w:cs="微软雅黑" w:hint="eastAsia"/>
          <w:sz w:val="32"/>
          <w:szCs w:val="32"/>
        </w:rPr>
        <w:t>南开区航天道32号</w:t>
      </w:r>
      <w:r w:rsidRPr="00EE2BB7">
        <w:rPr>
          <w:rFonts w:ascii="仿宋" w:eastAsia="仿宋" w:hAnsi="仿宋" w:cs="仿宋_GB2312" w:hint="eastAsia"/>
          <w:sz w:val="32"/>
          <w:szCs w:val="32"/>
        </w:rPr>
        <w:t>（</w:t>
      </w:r>
      <w:r w:rsidRPr="00EE2BB7">
        <w:rPr>
          <w:rFonts w:ascii="仿宋_GB2312" w:hAnsi="仿宋_GB2312" w:cs="仿宋_GB2312" w:hint="eastAsia"/>
          <w:sz w:val="32"/>
          <w:szCs w:val="32"/>
        </w:rPr>
        <w:t>300</w:t>
      </w:r>
      <w:r w:rsidR="0064013B">
        <w:rPr>
          <w:rFonts w:ascii="仿宋_GB2312" w:hAnsi="仿宋_GB2312" w:cs="仿宋_GB2312" w:hint="eastAsia"/>
          <w:sz w:val="32"/>
          <w:szCs w:val="32"/>
        </w:rPr>
        <w:t>192</w:t>
      </w:r>
      <w:r w:rsidRPr="00EE2BB7">
        <w:rPr>
          <w:rFonts w:ascii="仿宋_GB2312" w:hAnsi="仿宋_GB2312" w:cs="仿宋_GB2312" w:hint="eastAsia"/>
          <w:sz w:val="32"/>
          <w:szCs w:val="32"/>
        </w:rPr>
        <w:t>）</w:t>
      </w:r>
    </w:p>
    <w:p w:rsidR="00067DCE" w:rsidRPr="00EE2BB7" w:rsidRDefault="006131F9">
      <w:pPr>
        <w:pStyle w:val="a4"/>
        <w:spacing w:line="576" w:lineRule="exact"/>
        <w:ind w:firstLineChars="200" w:firstLine="632"/>
        <w:jc w:val="left"/>
        <w:rPr>
          <w:rFonts w:ascii="仿宋" w:eastAsia="仿宋" w:hAnsi="仿宋" w:cs="仿宋_GB2312"/>
          <w:sz w:val="32"/>
          <w:szCs w:val="32"/>
        </w:rPr>
      </w:pPr>
      <w:r w:rsidRPr="0065734D">
        <w:rPr>
          <w:rFonts w:ascii="仿宋_GB2312" w:hAnsi="仿宋_GB2312" w:cs="仿宋_GB2312" w:hint="eastAsia"/>
          <w:sz w:val="32"/>
          <w:szCs w:val="32"/>
        </w:rPr>
        <w:t>电话：</w:t>
      </w:r>
      <w:r w:rsidR="005D234A" w:rsidRPr="0065734D">
        <w:rPr>
          <w:rFonts w:ascii="仿宋" w:eastAsia="仿宋" w:hAnsi="仿宋" w:cs="微软雅黑"/>
          <w:sz w:val="32"/>
          <w:szCs w:val="32"/>
        </w:rPr>
        <w:t>022-23368346</w:t>
      </w:r>
      <w:r w:rsidR="005D234A" w:rsidRPr="0065734D">
        <w:rPr>
          <w:rFonts w:ascii="仿宋_GB2312" w:hAnsi="仿宋_GB2312" w:cs="仿宋_GB2312" w:hint="eastAsia"/>
          <w:sz w:val="32"/>
          <w:szCs w:val="32"/>
        </w:rPr>
        <w:t xml:space="preserve">  </w:t>
      </w:r>
      <w:r w:rsidR="00271117" w:rsidRPr="0065734D">
        <w:rPr>
          <w:rFonts w:ascii="仿宋_GB2312" w:hAnsi="仿宋_GB2312" w:cs="仿宋_GB2312" w:hint="eastAsia"/>
          <w:sz w:val="32"/>
          <w:szCs w:val="32"/>
        </w:rPr>
        <w:t>联系人：</w:t>
      </w:r>
      <w:r w:rsidR="005D234A" w:rsidRPr="0065734D">
        <w:rPr>
          <w:rFonts w:ascii="仿宋" w:eastAsia="仿宋" w:hAnsi="仿宋" w:cs="微软雅黑" w:hint="eastAsia"/>
          <w:sz w:val="32"/>
          <w:szCs w:val="32"/>
        </w:rPr>
        <w:t>高桂楠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三、公示要求</w:t>
      </w:r>
      <w:bookmarkStart w:id="0" w:name="_GoBack"/>
      <w:bookmarkEnd w:id="0"/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2.反映情况要实事求是，真实、具体，电话及信函应告知真实姓名及联系方式。</w:t>
      </w:r>
    </w:p>
    <w:p w:rsidR="00067DCE" w:rsidRDefault="006131F9">
      <w:pPr>
        <w:pStyle w:val="a4"/>
        <w:spacing w:line="576" w:lineRule="exact"/>
        <w:ind w:firstLineChars="200" w:firstLine="632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3.受理机构对反映人员和反映的情况严格保密。</w:t>
      </w:r>
    </w:p>
    <w:p w:rsidR="00067DCE" w:rsidRDefault="00067DCE">
      <w:pPr>
        <w:pStyle w:val="a4"/>
        <w:spacing w:line="576" w:lineRule="exact"/>
        <w:jc w:val="left"/>
        <w:rPr>
          <w:rFonts w:ascii="仿宋_GB2312" w:hAnsi="仿宋_GB2312" w:cs="仿宋_GB2312"/>
          <w:sz w:val="32"/>
          <w:szCs w:val="32"/>
        </w:rPr>
      </w:pPr>
    </w:p>
    <w:p w:rsidR="00067DCE" w:rsidRDefault="00FE1EB9" w:rsidP="007218A4">
      <w:pPr>
        <w:pStyle w:val="a4"/>
        <w:spacing w:line="576" w:lineRule="exact"/>
        <w:jc w:val="right"/>
        <w:rPr>
          <w:rFonts w:ascii="仿宋_GB2312" w:hAnsi="仿宋_GB2312" w:cs="仿宋_GB2312"/>
          <w:sz w:val="32"/>
          <w:szCs w:val="32"/>
        </w:rPr>
      </w:pPr>
      <w:r>
        <w:rPr>
          <w:color w:val="000000" w:themeColor="text1"/>
          <w:spacing w:val="7"/>
          <w:kern w:val="0"/>
          <w:sz w:val="32"/>
          <w:szCs w:val="32"/>
        </w:rPr>
        <w:t>天津</w:t>
      </w:r>
      <w:r w:rsidRPr="00271117">
        <w:rPr>
          <w:rFonts w:ascii="仿宋" w:eastAsia="仿宋" w:hAnsi="仿宋"/>
          <w:color w:val="000000" w:themeColor="text1"/>
          <w:spacing w:val="7"/>
          <w:kern w:val="0"/>
          <w:sz w:val="32"/>
          <w:szCs w:val="32"/>
        </w:rPr>
        <w:t>市</w:t>
      </w:r>
      <w:r w:rsidR="007218A4">
        <w:rPr>
          <w:rFonts w:ascii="仿宋" w:eastAsia="仿宋" w:hAnsi="仿宋" w:cs="微软雅黑" w:hint="eastAsia"/>
          <w:color w:val="000000" w:themeColor="text1"/>
          <w:spacing w:val="7"/>
          <w:kern w:val="0"/>
          <w:sz w:val="32"/>
          <w:szCs w:val="32"/>
        </w:rPr>
        <w:t>特种设备监督检验技术研究院</w:t>
      </w:r>
    </w:p>
    <w:p w:rsidR="00067DCE" w:rsidRDefault="006131F9">
      <w:pPr>
        <w:pStyle w:val="a4"/>
        <w:spacing w:line="576" w:lineRule="exact"/>
        <w:ind w:rightChars="400" w:right="1264"/>
        <w:jc w:val="right"/>
        <w:rPr>
          <w:rFonts w:ascii="仿宋_GB2312" w:hAnsi="仿宋_GB2312" w:cs="仿宋_GB2312"/>
          <w:sz w:val="32"/>
          <w:szCs w:val="32"/>
        </w:rPr>
        <w:sectPr w:rsidR="00067DCE">
          <w:pgSz w:w="11906" w:h="16838"/>
          <w:pgMar w:top="993" w:right="1474" w:bottom="993" w:left="1587" w:header="851" w:footer="992" w:gutter="0"/>
          <w:cols w:space="0"/>
          <w:docGrid w:type="linesAndChars" w:linePitch="579" w:charSpace="-842"/>
        </w:sectPr>
      </w:pPr>
      <w:r>
        <w:rPr>
          <w:rFonts w:ascii="仿宋_GB2312" w:hAnsi="仿宋_GB2312" w:cs="仿宋_GB2312" w:hint="eastAsia"/>
          <w:sz w:val="32"/>
          <w:szCs w:val="32"/>
        </w:rPr>
        <w:t>202</w:t>
      </w:r>
      <w:r w:rsidR="001977E8">
        <w:rPr>
          <w:rFonts w:ascii="仿宋_GB2312" w:hAnsi="仿宋_GB2312" w:cs="仿宋_GB2312"/>
          <w:sz w:val="32"/>
          <w:szCs w:val="32"/>
        </w:rPr>
        <w:t>4</w:t>
      </w:r>
      <w:r w:rsidRPr="008D0620">
        <w:rPr>
          <w:rFonts w:ascii="仿宋_GB2312" w:hAnsi="仿宋_GB2312" w:cs="仿宋_GB2312" w:hint="eastAsia"/>
          <w:sz w:val="32"/>
          <w:szCs w:val="32"/>
        </w:rPr>
        <w:t>年</w:t>
      </w:r>
      <w:r w:rsidR="004160C7" w:rsidRPr="008D0620">
        <w:rPr>
          <w:rFonts w:ascii="仿宋_GB2312" w:hAnsi="仿宋_GB2312" w:cs="仿宋_GB2312" w:hint="eastAsia"/>
          <w:sz w:val="32"/>
          <w:szCs w:val="32"/>
        </w:rPr>
        <w:t>7</w:t>
      </w:r>
      <w:r w:rsidRPr="008D0620">
        <w:rPr>
          <w:rFonts w:ascii="仿宋_GB2312" w:hAnsi="仿宋_GB2312" w:cs="仿宋_GB2312" w:hint="eastAsia"/>
          <w:sz w:val="32"/>
          <w:szCs w:val="32"/>
        </w:rPr>
        <w:t>月</w:t>
      </w:r>
      <w:r w:rsidR="007218A4">
        <w:rPr>
          <w:rFonts w:ascii="仿宋_GB2312" w:hAnsi="仿宋_GB2312" w:cs="仿宋_GB2312" w:hint="eastAsia"/>
          <w:sz w:val="32"/>
          <w:szCs w:val="32"/>
        </w:rPr>
        <w:t>2</w:t>
      </w:r>
      <w:r w:rsidR="00EE2B40">
        <w:rPr>
          <w:rFonts w:ascii="仿宋_GB2312" w:hAnsi="仿宋_GB2312" w:cs="仿宋_GB2312" w:hint="eastAsia"/>
          <w:sz w:val="32"/>
          <w:szCs w:val="32"/>
        </w:rPr>
        <w:t>5</w:t>
      </w:r>
      <w:r w:rsidRPr="008D0620">
        <w:rPr>
          <w:rFonts w:ascii="仿宋_GB2312" w:hAnsi="仿宋_GB2312" w:cs="仿宋_GB2312" w:hint="eastAsia"/>
          <w:sz w:val="32"/>
          <w:szCs w:val="32"/>
        </w:rPr>
        <w:t>日</w:t>
      </w:r>
    </w:p>
    <w:p w:rsidR="00067DCE" w:rsidRDefault="00067DCE">
      <w:pPr>
        <w:spacing w:line="576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93753" w:rsidRDefault="0039375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</w:t>
      </w:r>
      <w:r w:rsidR="007218A4"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特种设备监督检验技术研究院</w:t>
      </w:r>
      <w:r w:rsidRPr="00261EC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25304F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067DCE" w:rsidRDefault="00393753" w:rsidP="0084158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公开招聘高层次人才</w:t>
      </w:r>
      <w:r w:rsidR="006131F9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拟聘人选</w:t>
      </w:r>
    </w:p>
    <w:p w:rsidR="0064013B" w:rsidRPr="0084158E" w:rsidRDefault="0064013B" w:rsidP="0084158E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993"/>
        <w:gridCol w:w="821"/>
        <w:gridCol w:w="1042"/>
        <w:gridCol w:w="1214"/>
        <w:gridCol w:w="979"/>
        <w:gridCol w:w="884"/>
        <w:gridCol w:w="1469"/>
        <w:gridCol w:w="1877"/>
        <w:gridCol w:w="979"/>
        <w:gridCol w:w="840"/>
        <w:gridCol w:w="2164"/>
        <w:gridCol w:w="1134"/>
      </w:tblGrid>
      <w:tr w:rsidR="0084158E" w:rsidRPr="0064013B" w:rsidTr="00EE2B40">
        <w:trPr>
          <w:trHeight w:val="99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EE2B4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职称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报名</w:t>
            </w:r>
          </w:p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拟聘单位及岗位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3A223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总成绩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许崇涛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1989.02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动力工程及工程热物理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上海交通大学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00007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85.80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马中强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1989.10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动力工程及工程热物理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浙江工业大学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>00010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80.90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郝博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1988.05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化工过程机械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00006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78.60</w:t>
            </w:r>
          </w:p>
        </w:tc>
      </w:tr>
      <w:tr w:rsidR="0084158E" w:rsidRPr="0064013B" w:rsidTr="00EE2B4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刘凯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1990.12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哈尔滨工程大学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高级</w:t>
            </w:r>
          </w:p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ordWrap w:val="0"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00011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1B758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天津市特种设备监督检验技术研究院专技岗5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A4" w:rsidRPr="0064013B" w:rsidRDefault="007218A4" w:rsidP="007218A4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4013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81.30</w:t>
            </w:r>
          </w:p>
        </w:tc>
      </w:tr>
    </w:tbl>
    <w:p w:rsidR="007218A4" w:rsidRDefault="007218A4">
      <w:pPr>
        <w:rPr>
          <w:b/>
          <w:sz w:val="24"/>
        </w:rPr>
      </w:pPr>
    </w:p>
    <w:sectPr w:rsidR="007218A4" w:rsidSect="00685E00">
      <w:pgSz w:w="16838" w:h="11906" w:orient="landscape"/>
      <w:pgMar w:top="1587" w:right="2098" w:bottom="1474" w:left="1984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BB" w:rsidRDefault="00DC43BB" w:rsidP="00322B7F">
      <w:r>
        <w:separator/>
      </w:r>
    </w:p>
  </w:endnote>
  <w:endnote w:type="continuationSeparator" w:id="0">
    <w:p w:rsidR="00DC43BB" w:rsidRDefault="00DC43BB" w:rsidP="0032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953FDEE-D3B0-42F7-B5B3-3EA218208AB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E99EA72-06F2-43D3-8121-3DA26EC03E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4F70D9A-AC24-415D-B429-665B97DB223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68CFD06-2A41-45CD-95A7-60C09F8BB78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BB" w:rsidRDefault="00DC43BB" w:rsidP="00322B7F">
      <w:r>
        <w:separator/>
      </w:r>
    </w:p>
  </w:footnote>
  <w:footnote w:type="continuationSeparator" w:id="0">
    <w:p w:rsidR="00DC43BB" w:rsidRDefault="00DC43BB" w:rsidP="0032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jMWU4YzAxYzBmZmE1NGUxNWIxMzUzNTliM2VmZDAifQ=="/>
  </w:docVars>
  <w:rsids>
    <w:rsidRoot w:val="63625E45"/>
    <w:rsid w:val="000118C9"/>
    <w:rsid w:val="00067DCE"/>
    <w:rsid w:val="00075867"/>
    <w:rsid w:val="000A5107"/>
    <w:rsid w:val="001429D5"/>
    <w:rsid w:val="00183E08"/>
    <w:rsid w:val="001977E8"/>
    <w:rsid w:val="001B758E"/>
    <w:rsid w:val="001F7B9A"/>
    <w:rsid w:val="00246BA9"/>
    <w:rsid w:val="0025304F"/>
    <w:rsid w:val="00261EC5"/>
    <w:rsid w:val="00271117"/>
    <w:rsid w:val="00274769"/>
    <w:rsid w:val="00276FAE"/>
    <w:rsid w:val="002B27D3"/>
    <w:rsid w:val="002D711C"/>
    <w:rsid w:val="002E3164"/>
    <w:rsid w:val="00322B7F"/>
    <w:rsid w:val="00330911"/>
    <w:rsid w:val="0034167B"/>
    <w:rsid w:val="00393753"/>
    <w:rsid w:val="003B28BB"/>
    <w:rsid w:val="003B5E4E"/>
    <w:rsid w:val="00403233"/>
    <w:rsid w:val="004160C7"/>
    <w:rsid w:val="00482256"/>
    <w:rsid w:val="0048266A"/>
    <w:rsid w:val="004852DC"/>
    <w:rsid w:val="004871B4"/>
    <w:rsid w:val="004E758E"/>
    <w:rsid w:val="00537BA4"/>
    <w:rsid w:val="00557D53"/>
    <w:rsid w:val="00560DF1"/>
    <w:rsid w:val="00573B58"/>
    <w:rsid w:val="00573D53"/>
    <w:rsid w:val="005A2F6F"/>
    <w:rsid w:val="005B0D09"/>
    <w:rsid w:val="005D20EF"/>
    <w:rsid w:val="005D234A"/>
    <w:rsid w:val="005F4718"/>
    <w:rsid w:val="006131F9"/>
    <w:rsid w:val="006265EE"/>
    <w:rsid w:val="0064013B"/>
    <w:rsid w:val="0065734D"/>
    <w:rsid w:val="0067406D"/>
    <w:rsid w:val="006757D6"/>
    <w:rsid w:val="00685E00"/>
    <w:rsid w:val="00694852"/>
    <w:rsid w:val="006B0055"/>
    <w:rsid w:val="006B3C70"/>
    <w:rsid w:val="006C7FBD"/>
    <w:rsid w:val="006D6D99"/>
    <w:rsid w:val="007218A4"/>
    <w:rsid w:val="007425D6"/>
    <w:rsid w:val="00743B44"/>
    <w:rsid w:val="00763FD7"/>
    <w:rsid w:val="007723BE"/>
    <w:rsid w:val="007D0068"/>
    <w:rsid w:val="007E654D"/>
    <w:rsid w:val="00811257"/>
    <w:rsid w:val="00817796"/>
    <w:rsid w:val="0084158E"/>
    <w:rsid w:val="0087092D"/>
    <w:rsid w:val="00874820"/>
    <w:rsid w:val="008A1B34"/>
    <w:rsid w:val="008C63B8"/>
    <w:rsid w:val="008D0620"/>
    <w:rsid w:val="008D704D"/>
    <w:rsid w:val="008E7255"/>
    <w:rsid w:val="00976745"/>
    <w:rsid w:val="00990E15"/>
    <w:rsid w:val="009A58EE"/>
    <w:rsid w:val="009A7605"/>
    <w:rsid w:val="00A1323E"/>
    <w:rsid w:val="00A2388D"/>
    <w:rsid w:val="00A519FA"/>
    <w:rsid w:val="00A61C78"/>
    <w:rsid w:val="00A8237F"/>
    <w:rsid w:val="00AD3C6A"/>
    <w:rsid w:val="00B41F85"/>
    <w:rsid w:val="00B809BC"/>
    <w:rsid w:val="00BD02A7"/>
    <w:rsid w:val="00BD3A0A"/>
    <w:rsid w:val="00BD3AED"/>
    <w:rsid w:val="00BE419F"/>
    <w:rsid w:val="00C311C0"/>
    <w:rsid w:val="00C809A1"/>
    <w:rsid w:val="00C81652"/>
    <w:rsid w:val="00C90AD6"/>
    <w:rsid w:val="00C92AF6"/>
    <w:rsid w:val="00C95004"/>
    <w:rsid w:val="00CD708F"/>
    <w:rsid w:val="00D17613"/>
    <w:rsid w:val="00D373D5"/>
    <w:rsid w:val="00D66F55"/>
    <w:rsid w:val="00D66F89"/>
    <w:rsid w:val="00DB71E5"/>
    <w:rsid w:val="00DC43BB"/>
    <w:rsid w:val="00E05CF1"/>
    <w:rsid w:val="00E1035A"/>
    <w:rsid w:val="00E22DB3"/>
    <w:rsid w:val="00E76F08"/>
    <w:rsid w:val="00E80C26"/>
    <w:rsid w:val="00EB6FE6"/>
    <w:rsid w:val="00EC30C4"/>
    <w:rsid w:val="00ED4FCA"/>
    <w:rsid w:val="00EE2B40"/>
    <w:rsid w:val="00EE2BB7"/>
    <w:rsid w:val="00F01423"/>
    <w:rsid w:val="00F0371B"/>
    <w:rsid w:val="00F56BAA"/>
    <w:rsid w:val="00F56EAB"/>
    <w:rsid w:val="00FA435E"/>
    <w:rsid w:val="00FD6773"/>
    <w:rsid w:val="00FE1EB9"/>
    <w:rsid w:val="00FE44F8"/>
    <w:rsid w:val="00FF7E3B"/>
    <w:rsid w:val="01520363"/>
    <w:rsid w:val="01F32EF7"/>
    <w:rsid w:val="02631180"/>
    <w:rsid w:val="04545791"/>
    <w:rsid w:val="05EF1D0A"/>
    <w:rsid w:val="087A45A1"/>
    <w:rsid w:val="0AF3003D"/>
    <w:rsid w:val="0B337FD8"/>
    <w:rsid w:val="0C324B95"/>
    <w:rsid w:val="0CCA77F0"/>
    <w:rsid w:val="0F032819"/>
    <w:rsid w:val="0F0B68D1"/>
    <w:rsid w:val="10250C9D"/>
    <w:rsid w:val="104E2D23"/>
    <w:rsid w:val="11B7149F"/>
    <w:rsid w:val="11CC3162"/>
    <w:rsid w:val="14004843"/>
    <w:rsid w:val="14F1146C"/>
    <w:rsid w:val="15252DED"/>
    <w:rsid w:val="152776B2"/>
    <w:rsid w:val="152D77B0"/>
    <w:rsid w:val="15677572"/>
    <w:rsid w:val="16070E41"/>
    <w:rsid w:val="167F131F"/>
    <w:rsid w:val="168C3416"/>
    <w:rsid w:val="16C3254B"/>
    <w:rsid w:val="1A870712"/>
    <w:rsid w:val="1C790312"/>
    <w:rsid w:val="1C7C4F9F"/>
    <w:rsid w:val="1C852FF8"/>
    <w:rsid w:val="1D6372A4"/>
    <w:rsid w:val="1F686DF4"/>
    <w:rsid w:val="20487BE3"/>
    <w:rsid w:val="22001566"/>
    <w:rsid w:val="23C6369F"/>
    <w:rsid w:val="24115DC6"/>
    <w:rsid w:val="24D92020"/>
    <w:rsid w:val="25D00D80"/>
    <w:rsid w:val="277327DA"/>
    <w:rsid w:val="28306CF6"/>
    <w:rsid w:val="295B7B39"/>
    <w:rsid w:val="2AC661F8"/>
    <w:rsid w:val="2BF169F5"/>
    <w:rsid w:val="2BF65788"/>
    <w:rsid w:val="2DB94F4B"/>
    <w:rsid w:val="2DBB27E5"/>
    <w:rsid w:val="2FA8323D"/>
    <w:rsid w:val="30532E4F"/>
    <w:rsid w:val="32B16C33"/>
    <w:rsid w:val="342C11F0"/>
    <w:rsid w:val="34DA3E98"/>
    <w:rsid w:val="38BF1443"/>
    <w:rsid w:val="39381E27"/>
    <w:rsid w:val="397D1296"/>
    <w:rsid w:val="39AD08EF"/>
    <w:rsid w:val="39F72554"/>
    <w:rsid w:val="3A465006"/>
    <w:rsid w:val="3A546121"/>
    <w:rsid w:val="3A747E84"/>
    <w:rsid w:val="3EF431A2"/>
    <w:rsid w:val="41B810BD"/>
    <w:rsid w:val="438A4CDB"/>
    <w:rsid w:val="44044A8E"/>
    <w:rsid w:val="451900C5"/>
    <w:rsid w:val="454E0A4E"/>
    <w:rsid w:val="484E6A2F"/>
    <w:rsid w:val="499875AE"/>
    <w:rsid w:val="4C9F5BE4"/>
    <w:rsid w:val="4D2C0BB1"/>
    <w:rsid w:val="4FC4796E"/>
    <w:rsid w:val="51C615D4"/>
    <w:rsid w:val="53822548"/>
    <w:rsid w:val="554A6079"/>
    <w:rsid w:val="56066C3C"/>
    <w:rsid w:val="56F82A15"/>
    <w:rsid w:val="586A1622"/>
    <w:rsid w:val="59347CE5"/>
    <w:rsid w:val="59A321FB"/>
    <w:rsid w:val="5A6C1172"/>
    <w:rsid w:val="5C3F150E"/>
    <w:rsid w:val="5DB821E5"/>
    <w:rsid w:val="5E6F7FA3"/>
    <w:rsid w:val="5E7F3237"/>
    <w:rsid w:val="5E9B5A83"/>
    <w:rsid w:val="5F8B1C87"/>
    <w:rsid w:val="63625E45"/>
    <w:rsid w:val="66887883"/>
    <w:rsid w:val="679D472E"/>
    <w:rsid w:val="689479BF"/>
    <w:rsid w:val="68B7181F"/>
    <w:rsid w:val="690600B1"/>
    <w:rsid w:val="69337D43"/>
    <w:rsid w:val="6A151AE2"/>
    <w:rsid w:val="6C81461E"/>
    <w:rsid w:val="6F741C1C"/>
    <w:rsid w:val="701A4AAA"/>
    <w:rsid w:val="73AF381F"/>
    <w:rsid w:val="758111EB"/>
    <w:rsid w:val="75F249EA"/>
    <w:rsid w:val="780D0FA3"/>
    <w:rsid w:val="788E2B72"/>
    <w:rsid w:val="794C1B10"/>
    <w:rsid w:val="79892D64"/>
    <w:rsid w:val="7B67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7924A-A748-473A-8E87-E6D8925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0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5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685E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85E00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685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685E00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EE2BB7"/>
    <w:rPr>
      <w:sz w:val="18"/>
      <w:szCs w:val="18"/>
    </w:rPr>
  </w:style>
  <w:style w:type="character" w:customStyle="1" w:styleId="Char0">
    <w:name w:val="批注框文本 Char"/>
    <w:basedOn w:val="a0"/>
    <w:link w:val="a7"/>
    <w:rsid w:val="00EE2BB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</dc:creator>
  <cp:lastModifiedBy>Microsoft 帐户</cp:lastModifiedBy>
  <cp:revision>62</cp:revision>
  <cp:lastPrinted>2023-11-30T05:32:00Z</cp:lastPrinted>
  <dcterms:created xsi:type="dcterms:W3CDTF">2023-06-30T09:07:00Z</dcterms:created>
  <dcterms:modified xsi:type="dcterms:W3CDTF">2024-07-24T06:56:00Z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C8A2F3D3D027454394BC40E7314B28DF</vt:lpwstr>
  </property>
</Properties>
</file>