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FB" w:rsidRPr="0057090C" w:rsidRDefault="00C954FB" w:rsidP="00C954FB">
      <w:pPr>
        <w:jc w:val="center"/>
        <w:rPr>
          <w:rFonts w:ascii="方正小标宋简体" w:eastAsia="方正小标宋简体"/>
          <w:sz w:val="36"/>
          <w:szCs w:val="36"/>
        </w:rPr>
      </w:pPr>
      <w:r w:rsidRPr="0057090C">
        <w:rPr>
          <w:rFonts w:ascii="方正小标宋简体" w:eastAsia="方正小标宋简体" w:hint="eastAsia"/>
          <w:sz w:val="36"/>
          <w:szCs w:val="36"/>
        </w:rPr>
        <w:t>疫情防控个人健康信息承诺书</w:t>
      </w:r>
    </w:p>
    <w:p w:rsidR="00C954FB" w:rsidRDefault="00C954FB" w:rsidP="00C954F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C954FB" w:rsidRPr="00DE7F14" w:rsidRDefault="00C954FB" w:rsidP="00C954FB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按照国家</w:t>
      </w:r>
      <w:r w:rsidRPr="00DE7F14">
        <w:rPr>
          <w:rFonts w:ascii="仿宋_GB2312" w:eastAsia="仿宋_GB2312" w:hAnsi="仿宋" w:cs="仿宋" w:hint="eastAsia"/>
          <w:color w:val="222222"/>
          <w:sz w:val="24"/>
        </w:rPr>
        <w:t>在确保疫情防控到位的前提下，积极有序推进复工复产，恢复生产生活秩序的要求，统筹做好疫情防控和举办各类必要的活动，做好防控管理，按照“安全第一、科学施策、闭环管理、严密细致”的原则。举办单位和参</w:t>
      </w:r>
      <w:r w:rsidR="00BD0CA5">
        <w:rPr>
          <w:rFonts w:ascii="仿宋_GB2312" w:eastAsia="仿宋_GB2312" w:hAnsi="仿宋" w:cs="仿宋" w:hint="eastAsia"/>
          <w:color w:val="222222"/>
          <w:sz w:val="24"/>
        </w:rPr>
        <w:t>与</w:t>
      </w:r>
      <w:r w:rsidRPr="00DE7F14">
        <w:rPr>
          <w:rFonts w:ascii="仿宋_GB2312" w:eastAsia="仿宋_GB2312" w:hAnsi="仿宋" w:cs="仿宋" w:hint="eastAsia"/>
          <w:color w:val="222222"/>
          <w:sz w:val="24"/>
        </w:rPr>
        <w:t>人员共同做好这项工作。确保本次考试圆满进行，</w:t>
      </w:r>
      <w:r w:rsidRPr="00DE7F14">
        <w:rPr>
          <w:rFonts w:ascii="仿宋_GB2312" w:eastAsia="仿宋_GB2312" w:hAnsi="仿宋" w:cs="仿宋" w:hint="eastAsia"/>
          <w:sz w:val="24"/>
        </w:rPr>
        <w:t>保障本人及他人的身体健康和生命安全，做好新冠肺炎疫情防控工作，本人承诺：</w:t>
      </w:r>
    </w:p>
    <w:p w:rsidR="00C954FB" w:rsidRPr="00DE7F14" w:rsidRDefault="00C954FB" w:rsidP="00C954FB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1、本人没有被诊肺炎确诊病例、疑似病例、无症状感染者和尚在隔离观察期密切接触者；近14天有发热、咳嗽等症状未痊愈的，未排除传染病及身体不适者。</w:t>
      </w:r>
    </w:p>
    <w:p w:rsidR="00C954FB" w:rsidRPr="00DE7F14" w:rsidRDefault="00C954FB" w:rsidP="00C954FB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2、本人没有与新冠肺炎确诊病例或疑似病例密切接触；</w:t>
      </w:r>
    </w:p>
    <w:p w:rsidR="00C954FB" w:rsidRPr="00DE7F14" w:rsidRDefault="00C954FB" w:rsidP="004833F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3、本人过去14天未去过</w:t>
      </w:r>
      <w:r w:rsidR="004833F9">
        <w:rPr>
          <w:rFonts w:ascii="仿宋_GB2312" w:eastAsia="仿宋_GB2312" w:hAnsi="仿宋" w:cs="仿宋" w:hint="eastAsia"/>
          <w:sz w:val="24"/>
        </w:rPr>
        <w:t>南京市、张家界市、常德市、扬州市、湘西土家族苗族自治州凤凰县、郑州市等高风险地区</w:t>
      </w:r>
      <w:r w:rsidR="004240F7">
        <w:rPr>
          <w:rFonts w:ascii="仿宋_GB2312" w:eastAsia="仿宋_GB2312" w:hAnsi="仿宋" w:cs="仿宋" w:hint="eastAsia"/>
          <w:sz w:val="24"/>
        </w:rPr>
        <w:t>，本次培训不接收高风险地区来津人员</w:t>
      </w:r>
      <w:r w:rsidRPr="00DE7F14">
        <w:rPr>
          <w:rFonts w:ascii="仿宋_GB2312" w:eastAsia="仿宋_GB2312" w:hAnsi="仿宋" w:cs="仿宋" w:hint="eastAsia"/>
          <w:sz w:val="24"/>
        </w:rPr>
        <w:t xml:space="preserve">； </w:t>
      </w:r>
    </w:p>
    <w:p w:rsidR="00C954FB" w:rsidRPr="00DE7F14" w:rsidRDefault="00C954FB" w:rsidP="00C954FB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4、本人没有被集中隔离观察或留观后已解除医学观察；</w:t>
      </w:r>
    </w:p>
    <w:p w:rsidR="00C954FB" w:rsidRDefault="00C954FB" w:rsidP="00C954FB">
      <w:pPr>
        <w:spacing w:line="360" w:lineRule="auto"/>
        <w:ind w:firstLineChars="200" w:firstLine="480"/>
        <w:rPr>
          <w:rFonts w:ascii="仿宋_GB2312" w:eastAsia="仿宋_GB2312" w:hAnsi="仿宋" w:cs="仿宋" w:hint="eastAsia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5、本人没有发热、咳嗽、乏力、咽痛、打喷嚏、腹泻、呕吐、黄疸、皮疹、结膜充血、胸闷等疑似症状。</w:t>
      </w:r>
    </w:p>
    <w:p w:rsidR="004240F7" w:rsidRPr="004240F7" w:rsidRDefault="004240F7" w:rsidP="00C954FB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6、本人</w:t>
      </w:r>
      <w:r w:rsidR="00697C1B">
        <w:rPr>
          <w:rFonts w:ascii="仿宋_GB2312" w:eastAsia="仿宋_GB2312" w:hAnsi="仿宋" w:cs="仿宋" w:hint="eastAsia"/>
          <w:sz w:val="24"/>
        </w:rPr>
        <w:t>参加培训期间应</w:t>
      </w:r>
      <w:r w:rsidR="00062746">
        <w:rPr>
          <w:rFonts w:ascii="仿宋_GB2312" w:eastAsia="仿宋_GB2312" w:hAnsi="仿宋" w:cs="仿宋" w:hint="eastAsia"/>
          <w:sz w:val="24"/>
        </w:rPr>
        <w:t>配合</w:t>
      </w:r>
      <w:r>
        <w:rPr>
          <w:rFonts w:ascii="仿宋_GB2312" w:eastAsia="仿宋_GB2312" w:hAnsi="仿宋" w:cs="仿宋" w:hint="eastAsia"/>
          <w:sz w:val="24"/>
        </w:rPr>
        <w:t>提供“健康码”“”接种码"。</w:t>
      </w:r>
    </w:p>
    <w:p w:rsidR="00C954FB" w:rsidRPr="00DE7F14" w:rsidRDefault="00C954FB" w:rsidP="00C954FB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本人对以上提供的健康相关信息的真实性负责,如因信息不实引起疫情传播和扩散,愿承担由此带来的全部法律责任。</w:t>
      </w:r>
    </w:p>
    <w:p w:rsidR="00C954FB" w:rsidRPr="00DE7F14" w:rsidRDefault="00C954FB" w:rsidP="00C954FB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另外，为保障本次考试的顺利开展，我将严格按照本次考试负责机构的要求、遵守有关规定，配合考务人员疫情防控工作，做好个人和公共卫生防护，如违反</w:t>
      </w:r>
      <w:r w:rsidRPr="00DE7F14">
        <w:rPr>
          <w:rFonts w:ascii="仿宋_GB2312" w:eastAsia="仿宋_GB2312" w:hAnsi="仿宋" w:cs="仿宋" w:hint="eastAsia"/>
          <w:sz w:val="24"/>
        </w:rPr>
        <w:lastRenderedPageBreak/>
        <w:t>规定后果自负。</w:t>
      </w:r>
    </w:p>
    <w:p w:rsidR="00C954FB" w:rsidRPr="00DE7F14" w:rsidRDefault="00C954FB" w:rsidP="00C954FB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</w:p>
    <w:p w:rsidR="00C954FB" w:rsidRPr="00DE7F14" w:rsidRDefault="00C954FB" w:rsidP="00C954FB">
      <w:pPr>
        <w:spacing w:line="360" w:lineRule="auto"/>
        <w:ind w:firstLineChars="2000" w:firstLine="480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承诺人:</w:t>
      </w:r>
    </w:p>
    <w:p w:rsidR="00C954FB" w:rsidRPr="00DE7F14" w:rsidRDefault="00C954FB" w:rsidP="00C954FB">
      <w:pPr>
        <w:spacing w:line="360" w:lineRule="auto"/>
        <w:ind w:firstLineChars="1900" w:firstLine="4560"/>
        <w:rPr>
          <w:rFonts w:ascii="仿宋_GB2312" w:eastAsia="仿宋_GB2312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年    月    日</w:t>
      </w:r>
    </w:p>
    <w:p w:rsidR="00FC0450" w:rsidRPr="00DE7F14" w:rsidRDefault="00FC0450">
      <w:pPr>
        <w:rPr>
          <w:rFonts w:ascii="仿宋_GB2312" w:eastAsia="仿宋_GB2312"/>
        </w:rPr>
      </w:pPr>
    </w:p>
    <w:sectPr w:rsidR="00FC0450" w:rsidRPr="00DE7F14" w:rsidSect="00FC0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11" w:rsidRDefault="00167A11" w:rsidP="00BD0CA5">
      <w:r>
        <w:separator/>
      </w:r>
    </w:p>
  </w:endnote>
  <w:endnote w:type="continuationSeparator" w:id="1">
    <w:p w:rsidR="00167A11" w:rsidRDefault="00167A11" w:rsidP="00BD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11" w:rsidRDefault="00167A11" w:rsidP="00BD0CA5">
      <w:r>
        <w:separator/>
      </w:r>
    </w:p>
  </w:footnote>
  <w:footnote w:type="continuationSeparator" w:id="1">
    <w:p w:rsidR="00167A11" w:rsidRDefault="00167A11" w:rsidP="00BD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4FB"/>
    <w:rsid w:val="00062746"/>
    <w:rsid w:val="00167A11"/>
    <w:rsid w:val="001D1336"/>
    <w:rsid w:val="004240F7"/>
    <w:rsid w:val="004833F9"/>
    <w:rsid w:val="00485D51"/>
    <w:rsid w:val="0057090C"/>
    <w:rsid w:val="00697C1B"/>
    <w:rsid w:val="00785511"/>
    <w:rsid w:val="00976D6A"/>
    <w:rsid w:val="00B17BDD"/>
    <w:rsid w:val="00BD0CA5"/>
    <w:rsid w:val="00C55309"/>
    <w:rsid w:val="00C954FB"/>
    <w:rsid w:val="00C968B4"/>
    <w:rsid w:val="00DE7F14"/>
    <w:rsid w:val="00FC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C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C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2020-11-10T02:20:00Z</dcterms:created>
  <dcterms:modified xsi:type="dcterms:W3CDTF">2021-08-03T05:37:00Z</dcterms:modified>
</cp:coreProperties>
</file>